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A44C" w14:textId="5807DD29" w:rsidR="006E1284" w:rsidRDefault="00545BEF" w:rsidP="67EDEB29">
      <w:pPr>
        <w:jc w:val="center"/>
        <w:rPr>
          <w:b/>
          <w:bCs/>
          <w:color w:val="FF0000"/>
          <w:sz w:val="32"/>
          <w:szCs w:val="32"/>
        </w:rPr>
      </w:pPr>
      <w:r w:rsidRPr="67EDEB29">
        <w:rPr>
          <w:b/>
          <w:bCs/>
          <w:color w:val="FF0000"/>
          <w:sz w:val="32"/>
          <w:szCs w:val="32"/>
        </w:rPr>
        <w:t xml:space="preserve">Results Framework Template </w:t>
      </w:r>
    </w:p>
    <w:p w14:paraId="62278DAC" w14:textId="2BC51060" w:rsidR="006E1284" w:rsidRDefault="7AC623CA" w:rsidP="67EDEB29">
      <w:pPr>
        <w:jc w:val="center"/>
        <w:rPr>
          <w:rFonts w:ascii="Calibri" w:eastAsia="Calibri" w:hAnsi="Calibri" w:cs="Calibri"/>
          <w:i/>
          <w:iCs/>
          <w:color w:val="FF0000"/>
          <w:sz w:val="20"/>
          <w:szCs w:val="20"/>
        </w:rPr>
      </w:pPr>
      <w:r w:rsidRPr="67EDEB29">
        <w:rPr>
          <w:rFonts w:ascii="Calibri" w:eastAsia="Calibri" w:hAnsi="Calibri" w:cs="Calibri"/>
          <w:i/>
          <w:iCs/>
          <w:color w:val="FF0000"/>
          <w:sz w:val="20"/>
          <w:szCs w:val="20"/>
        </w:rPr>
        <w:t>This document can be modified to accommodate the specific number of Strategic Objectives, Intermediate Results, and Activities relevant to your project.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80"/>
        <w:gridCol w:w="2490"/>
        <w:gridCol w:w="4065"/>
        <w:gridCol w:w="2160"/>
      </w:tblGrid>
      <w:tr w:rsidR="67EDEB29" w14:paraId="29D74A49" w14:textId="77777777" w:rsidTr="67EDEB29">
        <w:trPr>
          <w:trHeight w:val="420"/>
        </w:trPr>
        <w:tc>
          <w:tcPr>
            <w:tcW w:w="127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5E9E9295" w14:textId="6506724E" w:rsidR="67EDEB29" w:rsidRDefault="67EDEB29" w:rsidP="67EDEB29">
            <w:pPr>
              <w:rPr>
                <w:b/>
                <w:bCs/>
                <w:color w:val="FFFFFF" w:themeColor="background1"/>
              </w:rPr>
            </w:pPr>
            <w:r w:rsidRPr="67EDEB29">
              <w:rPr>
                <w:b/>
                <w:bCs/>
                <w:color w:val="FFFFFF" w:themeColor="background1"/>
              </w:rPr>
              <w:t>Project Goal:</w:t>
            </w:r>
            <w:r w:rsidR="0D9DE79E" w:rsidRPr="67EDEB29">
              <w:rPr>
                <w:b/>
                <w:bCs/>
                <w:color w:val="FFFFFF" w:themeColor="background1"/>
              </w:rPr>
              <w:t xml:space="preserve"> </w:t>
            </w:r>
            <w:r w:rsidR="27E30577" w:rsidRPr="67EDEB29">
              <w:rPr>
                <w:b/>
                <w:bCs/>
                <w:color w:val="FFFFFF" w:themeColor="background1"/>
              </w:rPr>
              <w:t>WHAT DO WE HOPE TO ACCOMPLISH (KEEP THIS HIGH LEVEL) (</w:t>
            </w:r>
            <w:proofErr w:type="gramStart"/>
            <w:r w:rsidR="27E30577" w:rsidRPr="67EDEB29">
              <w:rPr>
                <w:b/>
                <w:bCs/>
                <w:color w:val="FFFFFF" w:themeColor="background1"/>
              </w:rPr>
              <w:t>e.g.</w:t>
            </w:r>
            <w:proofErr w:type="gramEnd"/>
            <w:r w:rsidR="27E30577" w:rsidRPr="67EDEB29">
              <w:rPr>
                <w:b/>
                <w:bCs/>
                <w:color w:val="FFFFFF" w:themeColor="background1"/>
              </w:rPr>
              <w:t xml:space="preserve"> </w:t>
            </w:r>
            <w:r w:rsidR="04DEFE33" w:rsidRPr="67EDEB29">
              <w:rPr>
                <w:b/>
                <w:bCs/>
                <w:color w:val="FFFFFF" w:themeColor="background1"/>
              </w:rPr>
              <w:t xml:space="preserve">Students at </w:t>
            </w:r>
            <w:r w:rsidR="003E1032">
              <w:rPr>
                <w:b/>
                <w:bCs/>
                <w:color w:val="FFFFFF" w:themeColor="background1"/>
              </w:rPr>
              <w:t>Wright College</w:t>
            </w:r>
            <w:r w:rsidR="04DEFE33" w:rsidRPr="67EDEB29">
              <w:rPr>
                <w:b/>
                <w:bCs/>
                <w:color w:val="FFFFFF" w:themeColor="background1"/>
              </w:rPr>
              <w:t xml:space="preserve"> are empowered to pursue a degree and career in STEM)</w:t>
            </w:r>
          </w:p>
        </w:tc>
      </w:tr>
      <w:tr w:rsidR="67EDEB29" w14:paraId="2547C7C8" w14:textId="77777777" w:rsidTr="67EDEB29"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55075B2" w14:textId="5BADBB2B" w:rsidR="67EDEB29" w:rsidRDefault="67EDEB29" w:rsidP="67EDEB29">
            <w:pPr>
              <w:jc w:val="center"/>
              <w:rPr>
                <w:b/>
                <w:bCs/>
                <w:color w:val="FFFFFF" w:themeColor="background1"/>
              </w:rPr>
            </w:pPr>
            <w:r w:rsidRPr="67EDEB29">
              <w:rPr>
                <w:b/>
                <w:bCs/>
                <w:color w:val="FFFFFF" w:themeColor="background1"/>
              </w:rPr>
              <w:t>Strategic Objectives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B43F8C3" w14:textId="39DDD993" w:rsidR="67EDEB29" w:rsidRDefault="67EDEB29" w:rsidP="67EDEB29">
            <w:pPr>
              <w:jc w:val="center"/>
              <w:rPr>
                <w:b/>
                <w:bCs/>
                <w:color w:val="FFFFFF" w:themeColor="background1"/>
              </w:rPr>
            </w:pPr>
            <w:r w:rsidRPr="67EDEB29">
              <w:rPr>
                <w:b/>
                <w:bCs/>
                <w:color w:val="FFFFFF" w:themeColor="background1"/>
              </w:rPr>
              <w:t>Intermediate Results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05D391FC" w14:textId="22764A10" w:rsidR="67EDEB29" w:rsidRDefault="67EDEB29" w:rsidP="67EDEB29">
            <w:pPr>
              <w:jc w:val="center"/>
              <w:rPr>
                <w:b/>
                <w:bCs/>
                <w:color w:val="FFFFFF" w:themeColor="background1"/>
              </w:rPr>
            </w:pPr>
            <w:r w:rsidRPr="67EDEB29">
              <w:rPr>
                <w:b/>
                <w:bCs/>
                <w:color w:val="FFFFFF" w:themeColor="background1"/>
              </w:rPr>
              <w:t>Activities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7F4999EF" w14:textId="622A026F" w:rsidR="67EDEB29" w:rsidRDefault="67EDEB29" w:rsidP="67EDEB29">
            <w:pPr>
              <w:jc w:val="center"/>
              <w:rPr>
                <w:b/>
                <w:bCs/>
                <w:color w:val="FFFFFF" w:themeColor="background1"/>
              </w:rPr>
            </w:pPr>
            <w:r w:rsidRPr="67EDEB29">
              <w:rPr>
                <w:b/>
                <w:bCs/>
                <w:color w:val="FFFFFF" w:themeColor="background1"/>
              </w:rPr>
              <w:t>Critical Assumptions</w:t>
            </w:r>
          </w:p>
        </w:tc>
      </w:tr>
      <w:tr w:rsidR="67EDEB29" w14:paraId="7D8C60E2" w14:textId="77777777" w:rsidTr="67EDEB29">
        <w:tc>
          <w:tcPr>
            <w:tcW w:w="4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1D48C43" w14:textId="5AD033DE" w:rsidR="67EDEB29" w:rsidRDefault="67EDEB29" w:rsidP="67EDEB29">
            <w:pPr>
              <w:rPr>
                <w:b/>
                <w:bCs/>
                <w:color w:val="000000" w:themeColor="text1"/>
              </w:rPr>
            </w:pPr>
            <w:r w:rsidRPr="67EDEB29">
              <w:rPr>
                <w:b/>
                <w:bCs/>
                <w:color w:val="000000" w:themeColor="text1"/>
              </w:rPr>
              <w:t>SO1:</w:t>
            </w:r>
            <w:r w:rsidR="015313CE" w:rsidRPr="67EDEB29">
              <w:rPr>
                <w:b/>
                <w:bCs/>
                <w:color w:val="000000" w:themeColor="text1"/>
              </w:rPr>
              <w:t xml:space="preserve"> THE STRATEGIC OBJECTIVES ARE OUR OVERARCHING STRATEGIES TO ACHIEVING THE GOAL. WHEN</w:t>
            </w:r>
            <w:r w:rsidR="0BC58905" w:rsidRPr="67EDEB29">
              <w:rPr>
                <w:b/>
                <w:bCs/>
                <w:color w:val="000000" w:themeColor="text1"/>
              </w:rPr>
              <w:t>E</w:t>
            </w:r>
            <w:r w:rsidR="015313CE" w:rsidRPr="67EDEB29">
              <w:rPr>
                <w:b/>
                <w:bCs/>
                <w:color w:val="000000" w:themeColor="text1"/>
              </w:rPr>
              <w:t xml:space="preserve">VER POSSIBLE, IT IS IMPORTANT TO DEMOSTRATE </w:t>
            </w:r>
            <w:r w:rsidR="015313CE" w:rsidRPr="67EDEB29">
              <w:rPr>
                <w:b/>
                <w:bCs/>
                <w:color w:val="000000" w:themeColor="text1"/>
                <w:u w:val="single"/>
              </w:rPr>
              <w:t>CHANGE</w:t>
            </w:r>
            <w:r w:rsidR="015313CE" w:rsidRPr="67EDEB29">
              <w:rPr>
                <w:b/>
                <w:bCs/>
                <w:color w:val="000000" w:themeColor="text1"/>
              </w:rPr>
              <w:t xml:space="preserve"> I</w:t>
            </w:r>
            <w:r w:rsidR="670C1CCA" w:rsidRPr="67EDEB29">
              <w:rPr>
                <w:b/>
                <w:bCs/>
                <w:color w:val="000000" w:themeColor="text1"/>
              </w:rPr>
              <w:t xml:space="preserve">N OUR LANGUAGE. </w:t>
            </w:r>
          </w:p>
          <w:p w14:paraId="0CD2C828" w14:textId="447199FD" w:rsidR="67EDEB29" w:rsidRDefault="67EDEB29" w:rsidP="67EDEB29">
            <w:pPr>
              <w:rPr>
                <w:b/>
                <w:bCs/>
                <w:color w:val="000000" w:themeColor="text1"/>
              </w:rPr>
            </w:pPr>
          </w:p>
          <w:p w14:paraId="5F3D4529" w14:textId="226A1BE9" w:rsidR="1DDFBC29" w:rsidRDefault="1DDFBC29" w:rsidP="67EDEB29">
            <w:pPr>
              <w:rPr>
                <w:b/>
                <w:bCs/>
                <w:color w:val="000000" w:themeColor="text1"/>
              </w:rPr>
            </w:pPr>
            <w:r w:rsidRPr="67EDEB29">
              <w:rPr>
                <w:b/>
                <w:bCs/>
                <w:color w:val="000000" w:themeColor="text1"/>
              </w:rPr>
              <w:t xml:space="preserve">Students have </w:t>
            </w:r>
            <w:r w:rsidRPr="67EDEB29">
              <w:rPr>
                <w:b/>
                <w:bCs/>
                <w:color w:val="000000" w:themeColor="text1"/>
                <w:u w:val="single"/>
              </w:rPr>
              <w:t>greater access</w:t>
            </w:r>
            <w:r w:rsidRPr="67EDEB29">
              <w:rPr>
                <w:b/>
                <w:bCs/>
                <w:color w:val="000000" w:themeColor="text1"/>
              </w:rPr>
              <w:t xml:space="preserve"> to </w:t>
            </w:r>
            <w:r w:rsidR="3D32B678" w:rsidRPr="67EDEB29">
              <w:rPr>
                <w:b/>
                <w:bCs/>
                <w:color w:val="000000" w:themeColor="text1"/>
              </w:rPr>
              <w:t xml:space="preserve">holistic and comprehensive support. </w:t>
            </w: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8328E8D" w14:textId="0208C721" w:rsidR="67EDEB29" w:rsidRDefault="67EDEB29" w:rsidP="67EDEB29">
            <w:pPr>
              <w:rPr>
                <w:color w:val="000000" w:themeColor="text1"/>
                <w:highlight w:val="yellow"/>
              </w:rPr>
            </w:pPr>
            <w:r w:rsidRPr="67EDEB29">
              <w:rPr>
                <w:color w:val="000000" w:themeColor="text1"/>
              </w:rPr>
              <w:t>IR 1.1:</w:t>
            </w:r>
            <w:r w:rsidR="464C9F8C" w:rsidRPr="67EDEB29">
              <w:rPr>
                <w:color w:val="000000" w:themeColor="text1"/>
              </w:rPr>
              <w:t xml:space="preserve"> INTERMEDIATE RESULTS ARE THE </w:t>
            </w:r>
            <w:proofErr w:type="gramStart"/>
            <w:r w:rsidR="464C9F8C" w:rsidRPr="67EDEB29">
              <w:rPr>
                <w:color w:val="000000" w:themeColor="text1"/>
              </w:rPr>
              <w:t>STEPPING</w:t>
            </w:r>
            <w:r w:rsidR="00004120">
              <w:rPr>
                <w:color w:val="000000" w:themeColor="text1"/>
              </w:rPr>
              <w:t xml:space="preserve"> </w:t>
            </w:r>
            <w:r w:rsidR="464C9F8C" w:rsidRPr="67EDEB29">
              <w:rPr>
                <w:color w:val="000000" w:themeColor="text1"/>
              </w:rPr>
              <w:t>STONES</w:t>
            </w:r>
            <w:proofErr w:type="gramEnd"/>
            <w:r w:rsidR="464C9F8C" w:rsidRPr="67EDEB29">
              <w:rPr>
                <w:color w:val="000000" w:themeColor="text1"/>
              </w:rPr>
              <w:t xml:space="preserve"> TO EACH OBJECTIVE </w:t>
            </w:r>
            <w:r w:rsidR="464C9F8C" w:rsidRPr="67EDEB29">
              <w:rPr>
                <w:color w:val="000000" w:themeColor="text1"/>
                <w:highlight w:val="yellow"/>
              </w:rPr>
              <w:t>(include only if helpful).</w:t>
            </w:r>
          </w:p>
          <w:p w14:paraId="2C132BA3" w14:textId="0932D76C" w:rsidR="67EDEB29" w:rsidRDefault="67EDEB29" w:rsidP="67EDEB29">
            <w:pPr>
              <w:rPr>
                <w:color w:val="000000" w:themeColor="text1"/>
              </w:rPr>
            </w:pPr>
          </w:p>
          <w:p w14:paraId="0DCCF327" w14:textId="164AD233" w:rsidR="6372B2A1" w:rsidRDefault="003E1032" w:rsidP="67EDE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Wright College</w:t>
            </w:r>
            <w:r w:rsidR="6372B2A1" w:rsidRPr="67EDEB29">
              <w:rPr>
                <w:color w:val="000000" w:themeColor="text1"/>
              </w:rPr>
              <w:t xml:space="preserve"> expands the services available to students</w:t>
            </w:r>
          </w:p>
          <w:p w14:paraId="1332CF2F" w14:textId="294C730F" w:rsidR="67EDEB29" w:rsidRDefault="67EDEB29" w:rsidP="67EDEB29">
            <w:pPr>
              <w:rPr>
                <w:color w:val="000000" w:themeColor="text1"/>
              </w:rPr>
            </w:pP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5EEFED0A" w14:textId="69200BB9" w:rsidR="67EDEB29" w:rsidRDefault="67EDEB29" w:rsidP="67EDEB29">
            <w:pPr>
              <w:rPr>
                <w:color w:val="000000" w:themeColor="text1"/>
              </w:rPr>
            </w:pPr>
            <w:r w:rsidRPr="67EDEB29">
              <w:rPr>
                <w:color w:val="000000" w:themeColor="text1"/>
              </w:rPr>
              <w:t>Activity 1.1.1:</w:t>
            </w:r>
            <w:r w:rsidR="67032668" w:rsidRPr="67EDEB29">
              <w:rPr>
                <w:color w:val="000000" w:themeColor="text1"/>
              </w:rPr>
              <w:t xml:space="preserve"> Provide targeted tutoring</w:t>
            </w:r>
          </w:p>
          <w:p w14:paraId="48744C4D" w14:textId="6B2813D2" w:rsidR="67EDEB29" w:rsidRDefault="67EDEB29" w:rsidP="67EDEB29">
            <w:pPr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53E27724" w14:textId="3180F0E0" w:rsidR="67EDEB29" w:rsidRDefault="67EDEB29" w:rsidP="67EDEB29">
            <w:r>
              <w:br/>
            </w:r>
            <w:r w:rsidR="368304DB" w:rsidRPr="67EDEB29">
              <w:t>Faculty want to serve as mentors</w:t>
            </w:r>
          </w:p>
          <w:p w14:paraId="241AAB1E" w14:textId="4DF4C8E8" w:rsidR="67EDEB29" w:rsidRDefault="67EDEB29" w:rsidP="67EDEB29"/>
          <w:p w14:paraId="69C948BF" w14:textId="7EC089EB" w:rsidR="368304DB" w:rsidRDefault="368304DB" w:rsidP="67EDEB29">
            <w:r w:rsidRPr="67EDEB29">
              <w:t>The Wellness Center maintains capacity to see students</w:t>
            </w:r>
          </w:p>
        </w:tc>
      </w:tr>
      <w:tr w:rsidR="67EDEB29" w14:paraId="567A341D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16DD149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6B4152B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11BCE36" w14:textId="02AE0C46" w:rsidR="67EDEB29" w:rsidRDefault="67EDEB29" w:rsidP="67EDEB29">
            <w:pPr>
              <w:spacing w:line="259" w:lineRule="auto"/>
            </w:pPr>
            <w:r w:rsidRPr="67EDEB29">
              <w:rPr>
                <w:color w:val="000000" w:themeColor="text1"/>
              </w:rPr>
              <w:t>Activity 1.1.2:</w:t>
            </w:r>
            <w:r w:rsidR="74680EF3" w:rsidRPr="67EDEB29">
              <w:rPr>
                <w:color w:val="000000" w:themeColor="text1"/>
              </w:rPr>
              <w:t xml:space="preserve"> </w:t>
            </w:r>
            <w:r w:rsidR="11D4A374" w:rsidRPr="67EDEB29">
              <w:rPr>
                <w:color w:val="000000" w:themeColor="text1"/>
              </w:rPr>
              <w:t>Faculty serve as mentors</w:t>
            </w:r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E350015" w14:textId="77777777" w:rsidR="006E1284" w:rsidRDefault="006E1284"/>
        </w:tc>
      </w:tr>
      <w:tr w:rsidR="67EDEB29" w14:paraId="69199786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A89086C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326ECF5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3DEADA31" w14:textId="6750C06F" w:rsidR="67EDEB29" w:rsidRDefault="67EDEB29">
            <w:r w:rsidRPr="67EDEB29">
              <w:rPr>
                <w:color w:val="000000" w:themeColor="text1"/>
              </w:rPr>
              <w:t>Activity 1.1.3:</w:t>
            </w:r>
            <w:r w:rsidR="7FA9448B" w:rsidRPr="67EDEB29">
              <w:rPr>
                <w:color w:val="000000" w:themeColor="text1"/>
              </w:rPr>
              <w:t xml:space="preserve"> Increase referrals to Wellness Center </w:t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A40F2B2" w14:textId="77777777" w:rsidR="006E1284" w:rsidRDefault="006E1284"/>
        </w:tc>
      </w:tr>
      <w:tr w:rsidR="67EDEB29" w14:paraId="56DA4BD3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51C6C1A" w14:textId="77777777" w:rsidR="006E1284" w:rsidRDefault="006E1284"/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3317C666" w14:textId="7CC6F6B4" w:rsidR="67EDEB29" w:rsidRDefault="67EDEB29" w:rsidP="67EDEB29">
            <w:pPr>
              <w:rPr>
                <w:color w:val="000000" w:themeColor="text1"/>
              </w:rPr>
            </w:pPr>
            <w:r w:rsidRPr="67EDEB29">
              <w:rPr>
                <w:color w:val="000000" w:themeColor="text1"/>
              </w:rPr>
              <w:t>IR 1.2:</w:t>
            </w:r>
            <w:r w:rsidR="4669C1D8" w:rsidRPr="67EDEB29">
              <w:rPr>
                <w:color w:val="000000" w:themeColor="text1"/>
              </w:rPr>
              <w:t xml:space="preserve"> </w:t>
            </w:r>
          </w:p>
          <w:p w14:paraId="0A8501B5" w14:textId="5F9EE682" w:rsidR="67EDEB29" w:rsidRDefault="67EDEB29" w:rsidP="67EDEB29">
            <w:pPr>
              <w:rPr>
                <w:color w:val="000000" w:themeColor="text1"/>
              </w:rPr>
            </w:pPr>
          </w:p>
          <w:p w14:paraId="2D069F42" w14:textId="45652691" w:rsidR="02D57331" w:rsidRDefault="003E1032" w:rsidP="67EDE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Wright College</w:t>
            </w:r>
            <w:r w:rsidR="02D57331" w:rsidRPr="67EDEB29">
              <w:rPr>
                <w:color w:val="000000" w:themeColor="text1"/>
              </w:rPr>
              <w:t xml:space="preserve"> reduces the barriers students face in </w:t>
            </w:r>
            <w:r w:rsidR="4E984E7A" w:rsidRPr="67EDEB29">
              <w:rPr>
                <w:color w:val="000000" w:themeColor="text1"/>
              </w:rPr>
              <w:t xml:space="preserve">reaching out 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75A0D16" w14:textId="11E1FFC0" w:rsidR="67EDEB29" w:rsidRDefault="67EDEB29" w:rsidP="67EDEB29">
            <w:pPr>
              <w:rPr>
                <w:color w:val="000000" w:themeColor="text1"/>
              </w:rPr>
            </w:pPr>
            <w:r w:rsidRPr="67EDEB29">
              <w:rPr>
                <w:color w:val="000000" w:themeColor="text1"/>
              </w:rPr>
              <w:t>Activity 1.2.1:</w:t>
            </w:r>
            <w:r w:rsidR="55DEEB23" w:rsidRPr="67EDEB29">
              <w:rPr>
                <w:color w:val="000000" w:themeColor="text1"/>
              </w:rPr>
              <w:t xml:space="preserve"> Facilitate orientation for incoming students, introducing them to the different departments they can go to for help (T</w:t>
            </w:r>
            <w:r w:rsidR="62FCE13B" w:rsidRPr="67EDEB29">
              <w:rPr>
                <w:color w:val="000000" w:themeColor="text1"/>
              </w:rPr>
              <w:t>RIO</w:t>
            </w:r>
            <w:r w:rsidR="55DEEB23" w:rsidRPr="67EDEB29">
              <w:rPr>
                <w:color w:val="000000" w:themeColor="text1"/>
              </w:rPr>
              <w:t>, tutoring, Wellness Center, etc.)</w:t>
            </w:r>
          </w:p>
          <w:p w14:paraId="0E4ADEF2" w14:textId="69C69DD3" w:rsidR="67EDEB29" w:rsidRDefault="67EDEB29"/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D443995" w14:textId="4D736F78" w:rsidR="67EDEB29" w:rsidRDefault="67EDEB29">
            <w:r>
              <w:br/>
            </w:r>
          </w:p>
        </w:tc>
      </w:tr>
      <w:tr w:rsidR="67EDEB29" w14:paraId="36DF6312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8789509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AB9AC51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31EBC650" w14:textId="01E6F06E" w:rsidR="67EDEB29" w:rsidRDefault="67EDEB29">
            <w:r w:rsidRPr="67EDEB29">
              <w:rPr>
                <w:color w:val="000000" w:themeColor="text1"/>
              </w:rPr>
              <w:t>Activity 1.2.2:</w:t>
            </w:r>
            <w:r w:rsidR="34D6EF1D" w:rsidRPr="67EDEB29">
              <w:rPr>
                <w:color w:val="000000" w:themeColor="text1"/>
              </w:rPr>
              <w:t xml:space="preserve"> Develop messaging campaign to reduce stigma around mental health care</w:t>
            </w:r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172CDFD" w14:textId="77777777" w:rsidR="006E1284" w:rsidRDefault="006E1284"/>
        </w:tc>
      </w:tr>
      <w:tr w:rsidR="67EDEB29" w14:paraId="5076B061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7223A52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A177B4F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3733266" w14:textId="337A1ECA" w:rsidR="67EDEB29" w:rsidRDefault="67EDEB29" w:rsidP="67EDEB29">
            <w:pPr>
              <w:rPr>
                <w:color w:val="000000" w:themeColor="text1"/>
              </w:rPr>
            </w:pPr>
            <w:r w:rsidRPr="67EDEB29">
              <w:rPr>
                <w:color w:val="000000" w:themeColor="text1"/>
              </w:rPr>
              <w:t>Activity 1.2.3:</w:t>
            </w:r>
            <w:r w:rsidR="4AECBA22" w:rsidRPr="67EDEB29">
              <w:rPr>
                <w:color w:val="000000" w:themeColor="text1"/>
              </w:rPr>
              <w:t xml:space="preserve"> </w:t>
            </w:r>
            <w:r w:rsidR="5AEAEE6F" w:rsidRPr="67EDEB29">
              <w:rPr>
                <w:color w:val="000000" w:themeColor="text1"/>
              </w:rPr>
              <w:t xml:space="preserve"> Establish early alert system to notify faculty when students may require additional academic assistance</w:t>
            </w:r>
          </w:p>
          <w:p w14:paraId="6A208F49" w14:textId="2DEDEE62" w:rsidR="67EDEB29" w:rsidRDefault="67EDEB29">
            <w:r>
              <w:br/>
            </w:r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F2A6035" w14:textId="77777777" w:rsidR="006E1284" w:rsidRDefault="006E1284"/>
        </w:tc>
      </w:tr>
      <w:tr w:rsidR="67EDEB29" w14:paraId="30E0F2AD" w14:textId="77777777" w:rsidTr="67EDEB29">
        <w:tc>
          <w:tcPr>
            <w:tcW w:w="4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C331" w14:textId="087C895B" w:rsidR="67EDEB29" w:rsidRDefault="67EDEB29">
            <w:r w:rsidRPr="67EDEB29">
              <w:rPr>
                <w:b/>
                <w:bCs/>
                <w:color w:val="000000" w:themeColor="text1"/>
              </w:rPr>
              <w:t>SO2:</w:t>
            </w: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EE192" w14:textId="77CD80FD" w:rsidR="67EDEB29" w:rsidRDefault="67EDEB29">
            <w:r w:rsidRPr="67EDEB29">
              <w:rPr>
                <w:b/>
                <w:bCs/>
                <w:color w:val="000000" w:themeColor="text1"/>
              </w:rPr>
              <w:t>IR 2.1: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869ED" w14:textId="22AEF570" w:rsidR="67EDEB29" w:rsidRDefault="67EDEB29">
            <w:r w:rsidRPr="67EDEB29">
              <w:rPr>
                <w:b/>
                <w:bCs/>
                <w:color w:val="000000" w:themeColor="text1"/>
              </w:rPr>
              <w:t>Activity 2.1.1:</w:t>
            </w:r>
          </w:p>
          <w:p w14:paraId="51F56335" w14:textId="27AE4B52" w:rsidR="67EDEB29" w:rsidRDefault="67EDEB29">
            <w:r>
              <w:lastRenderedPageBreak/>
              <w:br/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5BD6A" w14:textId="26E203EC" w:rsidR="67EDEB29" w:rsidRDefault="67EDEB29">
            <w:r>
              <w:lastRenderedPageBreak/>
              <w:br/>
            </w:r>
          </w:p>
        </w:tc>
      </w:tr>
      <w:tr w:rsidR="67EDEB29" w14:paraId="797F1433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018D6D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D4A0C91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5A700" w14:textId="28E12AB7" w:rsidR="67EDEB29" w:rsidRDefault="67EDEB29">
            <w:r w:rsidRPr="67EDEB29">
              <w:rPr>
                <w:b/>
                <w:bCs/>
                <w:color w:val="000000" w:themeColor="text1"/>
              </w:rPr>
              <w:t>Activity 2.1.2:</w:t>
            </w:r>
          </w:p>
          <w:p w14:paraId="1E58D510" w14:textId="404D6631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94DF056" w14:textId="77777777" w:rsidR="006E1284" w:rsidRDefault="006E1284"/>
        </w:tc>
      </w:tr>
      <w:tr w:rsidR="67EDEB29" w14:paraId="611F0751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7F6543A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E603404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CCC1C" w14:textId="195981CF" w:rsidR="67EDEB29" w:rsidRDefault="67EDEB29">
            <w:r w:rsidRPr="67EDEB29">
              <w:rPr>
                <w:b/>
                <w:bCs/>
                <w:color w:val="000000" w:themeColor="text1"/>
              </w:rPr>
              <w:t>Activity 2.1.3:</w:t>
            </w:r>
          </w:p>
          <w:p w14:paraId="3976C97B" w14:textId="31557DA5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208D83B" w14:textId="77777777" w:rsidR="006E1284" w:rsidRDefault="006E1284"/>
        </w:tc>
      </w:tr>
      <w:tr w:rsidR="67EDEB29" w14:paraId="48F54EA1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915D2E" w14:textId="77777777" w:rsidR="006E1284" w:rsidRDefault="006E1284"/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89D57" w14:textId="001BF57C" w:rsidR="67EDEB29" w:rsidRDefault="67EDEB29">
            <w:r w:rsidRPr="67EDEB29">
              <w:rPr>
                <w:b/>
                <w:bCs/>
                <w:color w:val="000000" w:themeColor="text1"/>
              </w:rPr>
              <w:t>IR 2.2: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C40BA" w14:textId="0CF53EE0" w:rsidR="67EDEB29" w:rsidRDefault="67EDEB29">
            <w:r w:rsidRPr="67EDEB29">
              <w:rPr>
                <w:b/>
                <w:bCs/>
                <w:color w:val="000000" w:themeColor="text1"/>
              </w:rPr>
              <w:t>Activity 2.2.1:</w:t>
            </w:r>
          </w:p>
          <w:p w14:paraId="7B86F48E" w14:textId="71B038E0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A7BC761" w14:textId="77777777" w:rsidR="006E1284" w:rsidRDefault="006E1284"/>
        </w:tc>
      </w:tr>
      <w:tr w:rsidR="67EDEB29" w14:paraId="555DA5F9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A60F1E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38701C6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BDB5F" w14:textId="435E0416" w:rsidR="67EDEB29" w:rsidRDefault="67EDEB29">
            <w:r w:rsidRPr="67EDEB29">
              <w:rPr>
                <w:b/>
                <w:bCs/>
                <w:color w:val="000000" w:themeColor="text1"/>
              </w:rPr>
              <w:t>Activity 2.2.2:</w:t>
            </w:r>
          </w:p>
          <w:p w14:paraId="027B4AB8" w14:textId="65C8135A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70EFF7" w14:textId="77777777" w:rsidR="006E1284" w:rsidRDefault="006E1284"/>
        </w:tc>
      </w:tr>
      <w:tr w:rsidR="67EDEB29" w14:paraId="2063DE7C" w14:textId="77777777" w:rsidTr="67EDEB29">
        <w:trPr>
          <w:trHeight w:val="525"/>
        </w:trPr>
        <w:tc>
          <w:tcPr>
            <w:tcW w:w="408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0166112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E17277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CBFB" w14:textId="3A0F2EB6" w:rsidR="67EDEB29" w:rsidRDefault="67EDEB29">
            <w:r w:rsidRPr="67EDEB29">
              <w:rPr>
                <w:b/>
                <w:bCs/>
                <w:color w:val="000000" w:themeColor="text1"/>
              </w:rPr>
              <w:t>Activity 2.2.3:</w:t>
            </w:r>
          </w:p>
          <w:p w14:paraId="058F43F1" w14:textId="77A446DB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FC27110" w14:textId="77777777" w:rsidR="006E1284" w:rsidRDefault="006E1284"/>
        </w:tc>
      </w:tr>
      <w:tr w:rsidR="67EDEB29" w14:paraId="26087CA7" w14:textId="77777777" w:rsidTr="67EDEB29">
        <w:trPr>
          <w:trHeight w:val="615"/>
        </w:trPr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E2E282C" w14:textId="77777777" w:rsidR="006E1284" w:rsidRDefault="006E1284"/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5936" w14:textId="5F54CADC" w:rsidR="67EDEB29" w:rsidRDefault="67EDEB29">
            <w:r w:rsidRPr="67EDEB29">
              <w:rPr>
                <w:b/>
                <w:bCs/>
                <w:color w:val="000000" w:themeColor="text1"/>
              </w:rPr>
              <w:t>IR 2.3: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556F" w14:textId="630812DC" w:rsidR="67EDEB29" w:rsidRDefault="67EDEB29">
            <w:r w:rsidRPr="67EDEB29">
              <w:rPr>
                <w:b/>
                <w:bCs/>
                <w:color w:val="000000" w:themeColor="text1"/>
              </w:rPr>
              <w:t>Activity 2.3.1:</w:t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E1EFCCF" w14:textId="77777777" w:rsidR="006E1284" w:rsidRDefault="006E1284"/>
        </w:tc>
      </w:tr>
      <w:tr w:rsidR="67EDEB29" w14:paraId="2168F04E" w14:textId="77777777" w:rsidTr="67EDEB29">
        <w:trPr>
          <w:trHeight w:val="525"/>
        </w:trPr>
        <w:tc>
          <w:tcPr>
            <w:tcW w:w="408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CB45661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64E41E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3D7B4" w14:textId="2995C946" w:rsidR="67EDEB29" w:rsidRDefault="67EDEB29">
            <w:r w:rsidRPr="67EDEB29">
              <w:rPr>
                <w:b/>
                <w:bCs/>
                <w:color w:val="000000" w:themeColor="text1"/>
              </w:rPr>
              <w:t>Activity 2.3.2:</w:t>
            </w:r>
          </w:p>
          <w:p w14:paraId="67FDEDD3" w14:textId="2933757A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CE9CE9" w14:textId="77777777" w:rsidR="006E1284" w:rsidRDefault="006E1284"/>
        </w:tc>
      </w:tr>
      <w:tr w:rsidR="67EDEB29" w14:paraId="2B532959" w14:textId="77777777" w:rsidTr="67EDEB29">
        <w:tc>
          <w:tcPr>
            <w:tcW w:w="4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3C78E54" w14:textId="6257580E" w:rsidR="67EDEB29" w:rsidRDefault="67EDEB29">
            <w:r w:rsidRPr="67EDEB29">
              <w:rPr>
                <w:b/>
                <w:bCs/>
                <w:color w:val="000000" w:themeColor="text1"/>
              </w:rPr>
              <w:t>SO3:</w:t>
            </w: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17963F1A" w14:textId="346A34AE" w:rsidR="67EDEB29" w:rsidRDefault="67EDEB29">
            <w:r w:rsidRPr="67EDEB29">
              <w:rPr>
                <w:b/>
                <w:bCs/>
                <w:color w:val="000000" w:themeColor="text1"/>
              </w:rPr>
              <w:t>IR 3.1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BF8E1F3" w14:textId="2B8CB72F" w:rsidR="67EDEB29" w:rsidRDefault="67EDEB29">
            <w:r w:rsidRPr="67EDEB29">
              <w:rPr>
                <w:b/>
                <w:bCs/>
                <w:color w:val="000000" w:themeColor="text1"/>
              </w:rPr>
              <w:t>Activity 3.1.1:</w:t>
            </w:r>
          </w:p>
          <w:p w14:paraId="2356809D" w14:textId="7CE65AE6" w:rsidR="67EDEB29" w:rsidRDefault="67EDEB29">
            <w:r>
              <w:br/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5FD8A0DF" w14:textId="2A3CB605" w:rsidR="67EDEB29" w:rsidRDefault="67EDEB29">
            <w:r>
              <w:br/>
            </w:r>
          </w:p>
        </w:tc>
      </w:tr>
      <w:tr w:rsidR="67EDEB29" w14:paraId="67ABAEDB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C0FA24D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8D95A80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4F25848D" w14:textId="29FAAFCC" w:rsidR="67EDEB29" w:rsidRDefault="67EDEB29">
            <w:r w:rsidRPr="67EDEB29">
              <w:rPr>
                <w:b/>
                <w:bCs/>
                <w:color w:val="000000" w:themeColor="text1"/>
              </w:rPr>
              <w:t>Activity 3.1.2:</w:t>
            </w:r>
          </w:p>
          <w:p w14:paraId="4F6ED598" w14:textId="54454DD8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5C56BAF" w14:textId="77777777" w:rsidR="006E1284" w:rsidRDefault="006E1284"/>
        </w:tc>
      </w:tr>
      <w:tr w:rsidR="67EDEB29" w14:paraId="64B7B950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E170CE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734F31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803F156" w14:textId="7CB94C40" w:rsidR="67EDEB29" w:rsidRDefault="67EDEB29">
            <w:r w:rsidRPr="67EDEB29">
              <w:rPr>
                <w:b/>
                <w:bCs/>
                <w:color w:val="000000" w:themeColor="text1"/>
              </w:rPr>
              <w:t>Activity 3.1.3:</w:t>
            </w:r>
          </w:p>
          <w:p w14:paraId="2C0CBB5B" w14:textId="1A264FEA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1EA7758" w14:textId="77777777" w:rsidR="006E1284" w:rsidRDefault="006E1284"/>
        </w:tc>
      </w:tr>
      <w:tr w:rsidR="67EDEB29" w14:paraId="3D534C7D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8845117" w14:textId="77777777" w:rsidR="006E1284" w:rsidRDefault="006E1284"/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FD224B8" w14:textId="0CB8446F" w:rsidR="67EDEB29" w:rsidRDefault="67EDEB29">
            <w:r w:rsidRPr="67EDEB29">
              <w:rPr>
                <w:b/>
                <w:bCs/>
                <w:color w:val="000000" w:themeColor="text1"/>
              </w:rPr>
              <w:t>IR 3.2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4D6D4928" w14:textId="6E7EB0E4" w:rsidR="67EDEB29" w:rsidRDefault="67EDEB29">
            <w:r w:rsidRPr="67EDEB29">
              <w:rPr>
                <w:b/>
                <w:bCs/>
                <w:color w:val="000000" w:themeColor="text1"/>
              </w:rPr>
              <w:t>Activity 3.2.1:</w:t>
            </w:r>
          </w:p>
          <w:p w14:paraId="2DB57DF9" w14:textId="01FBFB3E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497BF4A" w14:textId="77777777" w:rsidR="006E1284" w:rsidRDefault="006E1284"/>
        </w:tc>
      </w:tr>
      <w:tr w:rsidR="67EDEB29" w14:paraId="3A9426C7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55BF4B6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B201AF6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FFE2483" w14:textId="479229C7" w:rsidR="67EDEB29" w:rsidRDefault="67EDEB29">
            <w:r w:rsidRPr="67EDEB29">
              <w:rPr>
                <w:b/>
                <w:bCs/>
                <w:color w:val="000000" w:themeColor="text1"/>
              </w:rPr>
              <w:t>Activity 3.2.2:</w:t>
            </w:r>
          </w:p>
          <w:p w14:paraId="7EF997F8" w14:textId="46C1340F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9EE7E0" w14:textId="77777777" w:rsidR="006E1284" w:rsidRDefault="006E1284"/>
        </w:tc>
      </w:tr>
      <w:tr w:rsidR="67EDEB29" w14:paraId="162CFD24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B1FC82A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3A6F593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41FB1E9E" w14:textId="386A624D" w:rsidR="67EDEB29" w:rsidRDefault="67EDEB29">
            <w:r w:rsidRPr="67EDEB29">
              <w:rPr>
                <w:b/>
                <w:bCs/>
                <w:color w:val="000000" w:themeColor="text1"/>
              </w:rPr>
              <w:t>Activity 3.2.3:</w:t>
            </w:r>
          </w:p>
          <w:p w14:paraId="0FE151AB" w14:textId="7BF29129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37BFB4F" w14:textId="77777777" w:rsidR="006E1284" w:rsidRDefault="006E1284"/>
        </w:tc>
      </w:tr>
      <w:tr w:rsidR="67EDEB29" w14:paraId="0A3E964D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AA3F41D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E698404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5AB6F0D" w14:textId="4A1AAFE3" w:rsidR="67EDEB29" w:rsidRDefault="67EDEB29">
            <w:r w:rsidRPr="67EDEB29">
              <w:rPr>
                <w:b/>
                <w:bCs/>
                <w:color w:val="000000" w:themeColor="text1"/>
              </w:rPr>
              <w:t>Activity 3.2.4:</w:t>
            </w:r>
          </w:p>
          <w:p w14:paraId="625AA87A" w14:textId="2D8927DE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B279E6E" w14:textId="77777777" w:rsidR="006E1284" w:rsidRDefault="006E1284"/>
        </w:tc>
      </w:tr>
      <w:tr w:rsidR="67EDEB29" w14:paraId="2417C170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37A5592" w14:textId="77777777" w:rsidR="006E1284" w:rsidRDefault="006E1284"/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C9D5544" w14:textId="1E789615" w:rsidR="67EDEB29" w:rsidRDefault="67EDEB29">
            <w:r w:rsidRPr="67EDEB29">
              <w:rPr>
                <w:b/>
                <w:bCs/>
                <w:color w:val="000000" w:themeColor="text1"/>
              </w:rPr>
              <w:t>IR 3.3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0E4ABA8" w14:textId="14BCD178" w:rsidR="67EDEB29" w:rsidRDefault="67EDEB29">
            <w:r w:rsidRPr="67EDEB29">
              <w:rPr>
                <w:b/>
                <w:bCs/>
                <w:color w:val="000000" w:themeColor="text1"/>
              </w:rPr>
              <w:t>Activity 3.3.1:</w:t>
            </w:r>
          </w:p>
          <w:p w14:paraId="57573C2F" w14:textId="0BDE1D78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C2AB652" w14:textId="77777777" w:rsidR="006E1284" w:rsidRDefault="006E1284"/>
        </w:tc>
      </w:tr>
      <w:tr w:rsidR="67EDEB29" w14:paraId="4F662FC3" w14:textId="77777777" w:rsidTr="67EDEB29">
        <w:tc>
          <w:tcPr>
            <w:tcW w:w="4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E979577" w14:textId="77777777" w:rsidR="006E1284" w:rsidRDefault="006E1284"/>
        </w:tc>
        <w:tc>
          <w:tcPr>
            <w:tcW w:w="249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52FB6BE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58EA0492" w14:textId="2F907F97" w:rsidR="67EDEB29" w:rsidRDefault="67EDEB29">
            <w:r w:rsidRPr="67EDEB29">
              <w:rPr>
                <w:b/>
                <w:bCs/>
                <w:color w:val="000000" w:themeColor="text1"/>
              </w:rPr>
              <w:t>Activity 3.3.2:</w:t>
            </w:r>
          </w:p>
          <w:p w14:paraId="01818A1D" w14:textId="7B78986F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DE7A9F2" w14:textId="77777777" w:rsidR="006E1284" w:rsidRDefault="006E1284"/>
        </w:tc>
      </w:tr>
      <w:tr w:rsidR="67EDEB29" w14:paraId="5412737F" w14:textId="77777777" w:rsidTr="67EDEB29">
        <w:tc>
          <w:tcPr>
            <w:tcW w:w="4080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F4F21DE" w14:textId="77777777" w:rsidR="006E1284" w:rsidRDefault="006E1284"/>
        </w:tc>
        <w:tc>
          <w:tcPr>
            <w:tcW w:w="2490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186D4FA" w14:textId="77777777" w:rsidR="006E1284" w:rsidRDefault="006E1284"/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143161C7" w14:textId="76F3A019" w:rsidR="67EDEB29" w:rsidRDefault="67EDEB29">
            <w:r w:rsidRPr="67EDEB29">
              <w:rPr>
                <w:b/>
                <w:bCs/>
                <w:color w:val="000000" w:themeColor="text1"/>
              </w:rPr>
              <w:t>Activity 3.3.3:</w:t>
            </w:r>
          </w:p>
          <w:p w14:paraId="7DD02FD4" w14:textId="2A57D272" w:rsidR="67EDEB29" w:rsidRDefault="67EDEB29">
            <w:r>
              <w:br/>
            </w:r>
          </w:p>
        </w:tc>
        <w:tc>
          <w:tcPr>
            <w:tcW w:w="2160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59AABB8" w14:textId="77777777" w:rsidR="006E1284" w:rsidRDefault="006E1284"/>
        </w:tc>
      </w:tr>
    </w:tbl>
    <w:p w14:paraId="2C078E63" w14:textId="70D90DD0" w:rsidR="006E1284" w:rsidRDefault="00DC0A31">
      <w:r>
        <w:br/>
      </w:r>
      <w:r>
        <w:br/>
      </w:r>
      <w:r>
        <w:br/>
      </w:r>
    </w:p>
    <w:sectPr w:rsidR="006E12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65E024"/>
    <w:rsid w:val="00004120"/>
    <w:rsid w:val="003E1032"/>
    <w:rsid w:val="00545BEF"/>
    <w:rsid w:val="006E1284"/>
    <w:rsid w:val="00DC0A31"/>
    <w:rsid w:val="0124FF6B"/>
    <w:rsid w:val="015313CE"/>
    <w:rsid w:val="0161473F"/>
    <w:rsid w:val="02D57331"/>
    <w:rsid w:val="03CC8C2C"/>
    <w:rsid w:val="04DEFE33"/>
    <w:rsid w:val="057945FB"/>
    <w:rsid w:val="06EB0491"/>
    <w:rsid w:val="0AC459CD"/>
    <w:rsid w:val="0BC58905"/>
    <w:rsid w:val="0D62FCE9"/>
    <w:rsid w:val="0D9DE79E"/>
    <w:rsid w:val="10D93BA6"/>
    <w:rsid w:val="11434291"/>
    <w:rsid w:val="1165DACA"/>
    <w:rsid w:val="1185A9CA"/>
    <w:rsid w:val="11D4A374"/>
    <w:rsid w:val="13E7E42C"/>
    <w:rsid w:val="18C14723"/>
    <w:rsid w:val="19D483AE"/>
    <w:rsid w:val="1D2C0A68"/>
    <w:rsid w:val="1DDFBC29"/>
    <w:rsid w:val="1E404ACB"/>
    <w:rsid w:val="22E33297"/>
    <w:rsid w:val="2505BCE5"/>
    <w:rsid w:val="27E30577"/>
    <w:rsid w:val="297BA85F"/>
    <w:rsid w:val="2C65E024"/>
    <w:rsid w:val="2CE66DC1"/>
    <w:rsid w:val="34D6EF1D"/>
    <w:rsid w:val="368304DB"/>
    <w:rsid w:val="392770F2"/>
    <w:rsid w:val="3A5762AA"/>
    <w:rsid w:val="3A9F0813"/>
    <w:rsid w:val="3BCF28CB"/>
    <w:rsid w:val="3D27312D"/>
    <w:rsid w:val="3D32B678"/>
    <w:rsid w:val="3DB96DF2"/>
    <w:rsid w:val="3E34968C"/>
    <w:rsid w:val="3E7F398F"/>
    <w:rsid w:val="40DBA843"/>
    <w:rsid w:val="44C343F9"/>
    <w:rsid w:val="464C9F8C"/>
    <w:rsid w:val="4669C1D8"/>
    <w:rsid w:val="4AECBA22"/>
    <w:rsid w:val="4E984E7A"/>
    <w:rsid w:val="52319101"/>
    <w:rsid w:val="53683704"/>
    <w:rsid w:val="54EF0350"/>
    <w:rsid w:val="556CB543"/>
    <w:rsid w:val="55DEEB23"/>
    <w:rsid w:val="596A179E"/>
    <w:rsid w:val="5A6C2010"/>
    <w:rsid w:val="5AEAEE6F"/>
    <w:rsid w:val="5D307259"/>
    <w:rsid w:val="61AAAB08"/>
    <w:rsid w:val="62FCE13B"/>
    <w:rsid w:val="6372B2A1"/>
    <w:rsid w:val="63DD22E8"/>
    <w:rsid w:val="67032668"/>
    <w:rsid w:val="670C1CCA"/>
    <w:rsid w:val="67991B24"/>
    <w:rsid w:val="67EDEB29"/>
    <w:rsid w:val="6934EB85"/>
    <w:rsid w:val="697CE827"/>
    <w:rsid w:val="6BB6385F"/>
    <w:rsid w:val="6C92668C"/>
    <w:rsid w:val="725AEC46"/>
    <w:rsid w:val="74680EF3"/>
    <w:rsid w:val="751F1422"/>
    <w:rsid w:val="76202075"/>
    <w:rsid w:val="76EE0923"/>
    <w:rsid w:val="7856B4E4"/>
    <w:rsid w:val="787D26A1"/>
    <w:rsid w:val="7976DDE1"/>
    <w:rsid w:val="7AC623CA"/>
    <w:rsid w:val="7FA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E024"/>
  <w15:chartTrackingRefBased/>
  <w15:docId w15:val="{24FA41BB-9CEE-4B03-9566-9B41CB71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A91B6E1454B499E8F2670ABA346D0" ma:contentTypeVersion="0" ma:contentTypeDescription="Create a new document." ma:contentTypeScope="" ma:versionID="28605a755d83af4c883e1e433cf23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4FAAC-E698-484D-A030-30D3E0D742A4}"/>
</file>

<file path=customXml/itemProps2.xml><?xml version="1.0" encoding="utf-8"?>
<ds:datastoreItem xmlns:ds="http://schemas.openxmlformats.org/officeDocument/2006/customXml" ds:itemID="{BB0ACA3F-0A18-4827-B7CA-82B24B5C6DC3}"/>
</file>

<file path=customXml/itemProps3.xml><?xml version="1.0" encoding="utf-8"?>
<ds:datastoreItem xmlns:ds="http://schemas.openxmlformats.org/officeDocument/2006/customXml" ds:itemID="{FC6492F2-B65C-4CFD-8900-42EDFFFD2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Weyl</dc:creator>
  <cp:keywords/>
  <dc:description/>
  <cp:lastModifiedBy>Lizz Gardner</cp:lastModifiedBy>
  <cp:revision>2</cp:revision>
  <dcterms:created xsi:type="dcterms:W3CDTF">2022-05-16T19:37:00Z</dcterms:created>
  <dcterms:modified xsi:type="dcterms:W3CDTF">2022-05-16T19:37:00Z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0x010100A78A91B6E1454B499E8F2670ABA346D0</vt:lpwstr>
  </property>
</Properties>
</file>